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DDC2419" w14:textId="4080DA5D" w:rsidR="008E3372" w:rsidRDefault="00EF7E44" w:rsidP="008E3372">
            <w:pPr>
              <w:pStyle w:val="Vahedeta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095E42">
              <w:t>Nimi:</w:t>
            </w:r>
            <w:r w:rsidR="006A2D23">
              <w:rPr>
                <w:b/>
                <w:color w:val="0070C0"/>
                <w:szCs w:val="24"/>
              </w:rPr>
              <w:t xml:space="preserve"> </w:t>
            </w:r>
            <w:r w:rsidR="008E3372" w:rsidRPr="008E3372">
              <w:rPr>
                <w:b/>
                <w:color w:val="0070C0"/>
                <w:szCs w:val="24"/>
              </w:rPr>
              <w:t>Eesti Lairiba Arenduse Sihtasutus</w:t>
            </w:r>
          </w:p>
          <w:p w14:paraId="34FAB212" w14:textId="2ACD6CA2" w:rsidR="00EF7E44" w:rsidRPr="00095E42" w:rsidRDefault="00EF7E44" w:rsidP="006A2D23">
            <w:pPr>
              <w:pStyle w:val="Vahedeta"/>
            </w:pP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13EBA06" w14:textId="1916717F" w:rsidR="008E3372" w:rsidRDefault="00EF7E44" w:rsidP="008E3372">
            <w:pPr>
              <w:pStyle w:val="Vahedeta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095E42">
              <w:t>Registrikood:</w:t>
            </w:r>
            <w:r w:rsidR="006A2D23">
              <w:t xml:space="preserve"> </w:t>
            </w:r>
            <w:r w:rsidR="008E3372" w:rsidRPr="008E3372">
              <w:rPr>
                <w:b/>
                <w:color w:val="0070C0"/>
                <w:szCs w:val="24"/>
              </w:rPr>
              <w:t>90010094</w:t>
            </w:r>
          </w:p>
          <w:p w14:paraId="50D5A555" w14:textId="2859AB36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06F5D687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6A2D23">
              <w:t xml:space="preserve"> </w:t>
            </w:r>
            <w:hyperlink r:id="rId11" w:tgtFrame="_new" w:history="1">
              <w:r w:rsidR="008E3372" w:rsidRPr="008E3372">
                <w:rPr>
                  <w:b/>
                  <w:color w:val="0070C0"/>
                  <w:szCs w:val="24"/>
                </w:rPr>
                <w:t>Narva mnt 5 Kesklinna linnaosa, Tallinn Harju maakond 10117</w:t>
              </w:r>
            </w:hyperlink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1FD6DBE" w14:textId="7D1CA981" w:rsidR="008E3372" w:rsidRDefault="00EF7E44" w:rsidP="008E3372">
            <w:pPr>
              <w:pStyle w:val="Vahedeta"/>
              <w:jc w:val="left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095E42">
              <w:t>E-posti aadress:</w:t>
            </w:r>
            <w:hyperlink r:id="rId12" w:history="1">
              <w:r w:rsidR="008E3372">
                <w:rPr>
                  <w:rFonts w:ascii="Arial" w:hAnsi="Arial" w:cs="Arial"/>
                  <w:color w:val="00A6C6"/>
                  <w:sz w:val="21"/>
                  <w:szCs w:val="21"/>
                </w:rPr>
                <w:br/>
              </w:r>
              <w:r w:rsidR="008E3372" w:rsidRPr="008E3372">
                <w:rPr>
                  <w:b/>
                  <w:color w:val="0070C0"/>
                  <w:szCs w:val="24"/>
                </w:rPr>
                <w:t>info@elasa.ee</w:t>
              </w:r>
            </w:hyperlink>
            <w:r w:rsidR="008E3372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</w:p>
          <w:p w14:paraId="13B068BD" w14:textId="6C2FA519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76D7A1D8" w:rsidR="00EF7E44" w:rsidRPr="00095E42" w:rsidRDefault="00EF7E44" w:rsidP="00095E42">
            <w:pPr>
              <w:pStyle w:val="Vahedeta"/>
            </w:pPr>
            <w:r w:rsidRPr="00095E42">
              <w:t>Volitatud esindaja nimi ja kontakt:</w:t>
            </w:r>
            <w:r w:rsidR="006A2D23">
              <w:t xml:space="preserve"> 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26E9E90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663A0E">
              <w:rPr>
                <w:rFonts w:ascii="ArialMT" w:hAnsi="ArialMT" w:cs="ArialMT"/>
                <w:sz w:val="20"/>
                <w:szCs w:val="20"/>
                <w:lang w:val="en-GB"/>
              </w:rPr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76 Kuressaare ringtee L1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6553C16F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34901:015:0087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54FE51CD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13573550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7A9DE6DF" w:rsidR="00EF7E44" w:rsidRPr="00095E42" w:rsidRDefault="27878443" w:rsidP="00663A0E">
            <w:pPr>
              <w:pStyle w:val="Vahedeta"/>
            </w:pPr>
            <w:r>
              <w:t xml:space="preserve">Riigi kinnisvararegistri objekti kood: </w:t>
            </w:r>
            <w:r w:rsidR="00663A0E">
              <w:t xml:space="preserve"> </w:t>
            </w:r>
            <w:hyperlink r:id="rId13" w:tgtFrame="_blank" w:history="1">
              <w:r w:rsidR="00663A0E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KV45445</w:t>
              </w:r>
            </w:hyperlink>
            <w:r w:rsidR="00663A0E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269AE76F" w14:textId="77777777" w:rsidR="00906CDF" w:rsidRPr="00906CDF" w:rsidRDefault="00906CDF" w:rsidP="00095E42">
            <w:pPr>
              <w:pStyle w:val="Vahedeta"/>
              <w:rPr>
                <w:szCs w:val="24"/>
              </w:rPr>
            </w:pPr>
          </w:p>
          <w:p w14:paraId="750B2C23" w14:textId="04734145" w:rsidR="00906CDF" w:rsidRPr="00663A0E" w:rsidRDefault="008E3372" w:rsidP="00906CDF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 xml:space="preserve">POS </w:t>
            </w:r>
            <w:r w:rsidR="00906CDF" w:rsidRPr="00663A0E">
              <w:rPr>
                <w:b/>
                <w:color w:val="0070C0"/>
                <w:szCs w:val="24"/>
              </w:rPr>
              <w:t xml:space="preserve">S1: </w:t>
            </w:r>
            <w:r w:rsidR="00906CDF" w:rsidRPr="00906CDF">
              <w:rPr>
                <w:b/>
                <w:color w:val="0070C0"/>
                <w:szCs w:val="24"/>
              </w:rPr>
              <w:t xml:space="preserve">FO </w:t>
            </w:r>
            <w:r w:rsidR="00906CDF" w:rsidRPr="00663A0E">
              <w:rPr>
                <w:b/>
                <w:color w:val="0070C0"/>
                <w:szCs w:val="24"/>
              </w:rPr>
              <w:t xml:space="preserve">kaabli mikrokanalisatsiooni </w:t>
            </w:r>
            <w:r>
              <w:rPr>
                <w:b/>
                <w:color w:val="0070C0"/>
                <w:szCs w:val="24"/>
              </w:rPr>
              <w:t xml:space="preserve">ja optikakaevu </w:t>
            </w:r>
            <w:r w:rsidR="00906CDF" w:rsidRPr="00663A0E">
              <w:rPr>
                <w:b/>
                <w:color w:val="0070C0"/>
                <w:szCs w:val="24"/>
              </w:rPr>
              <w:t>rajamiseks</w:t>
            </w:r>
          </w:p>
          <w:p w14:paraId="48A9238A" w14:textId="39E41A8A" w:rsidR="00906CDF" w:rsidRDefault="00906CDF" w:rsidP="00906CDF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  <w:r w:rsidRPr="00095E42">
              <w:t xml:space="preserve">Ruumikuju andmed: PARI ID </w:t>
            </w:r>
            <w:r w:rsidR="008E3372" w:rsidRPr="008E3372">
              <w:rPr>
                <w:b/>
                <w:color w:val="0070C0"/>
                <w:szCs w:val="24"/>
              </w:rPr>
              <w:t>801818</w:t>
            </w:r>
            <w:r>
              <w:rPr>
                <w:b/>
                <w:color w:val="0070C0"/>
                <w:szCs w:val="24"/>
              </w:rPr>
              <w:t xml:space="preserve">; </w:t>
            </w:r>
            <w:r w:rsidRPr="00663A0E">
              <w:rPr>
                <w:b/>
                <w:color w:val="0070C0"/>
                <w:szCs w:val="24"/>
              </w:rPr>
              <w:t xml:space="preserve"> </w:t>
            </w:r>
            <w:hyperlink r:id="rId14" w:history="1">
              <w:r w:rsidR="008E3372" w:rsidRPr="00A825E7">
                <w:rPr>
                  <w:rStyle w:val="Hperlink"/>
                  <w:rFonts w:ascii="ArialMT" w:hAnsi="ArialMT" w:cs="ArialMT"/>
                  <w:szCs w:val="24"/>
                  <w:lang w:val="en-GB"/>
                </w:rPr>
                <w:t>https://pari.kataster.ee/magic-link/02840e90-ee44-496c-9111-de910db21259</w:t>
              </w:r>
            </w:hyperlink>
          </w:p>
          <w:p w14:paraId="4DC73045" w14:textId="77777777" w:rsidR="00906CDF" w:rsidRPr="00906CDF" w:rsidRDefault="00906CDF" w:rsidP="00906CDF">
            <w:pPr>
              <w:pStyle w:val="Vahedeta"/>
              <w:rPr>
                <w:szCs w:val="24"/>
              </w:rPr>
            </w:pPr>
          </w:p>
          <w:p w14:paraId="1A7E4DE1" w14:textId="403F8F08" w:rsidR="00EF7E44" w:rsidRPr="00095E42" w:rsidRDefault="00EF7E44" w:rsidP="00095E42">
            <w:pPr>
              <w:pStyle w:val="Vahedeta"/>
            </w:pPr>
            <w:bookmarkStart w:id="0" w:name="_GoBack"/>
            <w:bookmarkEnd w:id="0"/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4687BF0A" w14:textId="77777777" w:rsidR="006A2D23" w:rsidRDefault="00EF7E44" w:rsidP="00095E42">
            <w:pPr>
              <w:pStyle w:val="Vahedeta"/>
              <w:rPr>
                <w:color w:val="0070C0"/>
                <w:szCs w:val="24"/>
              </w:rPr>
            </w:pPr>
            <w:r w:rsidRPr="00095E42">
              <w:t xml:space="preserve">Nimetus ja number: </w:t>
            </w:r>
            <w:r w:rsidR="006A2D23" w:rsidRPr="006A2D23">
              <w:rPr>
                <w:color w:val="0070C0"/>
                <w:szCs w:val="24"/>
              </w:rPr>
              <w:t xml:space="preserve">Saaremaa vald,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küla,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CHP sideühendus Kuressaare Soojusega ja ELA SA liitumine ehitusprojekt</w:t>
            </w:r>
            <w:r w:rsidR="006A2D23">
              <w:rPr>
                <w:color w:val="0070C0"/>
                <w:szCs w:val="24"/>
              </w:rPr>
              <w:t xml:space="preserve">, </w:t>
            </w:r>
          </w:p>
          <w:p w14:paraId="2E30EACB" w14:textId="23530062" w:rsidR="00EF7E44" w:rsidRPr="00095E42" w:rsidRDefault="006A2D23" w:rsidP="00095E42">
            <w:pPr>
              <w:pStyle w:val="Vahedeta"/>
            </w:pPr>
            <w:r>
              <w:rPr>
                <w:color w:val="0070C0"/>
                <w:szCs w:val="24"/>
              </w:rPr>
              <w:t>Töö nr 210525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0FACA684" w14:textId="77777777" w:rsidR="006A2D23" w:rsidRPr="00605C3A" w:rsidRDefault="00EF7E44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095E42">
              <w:t xml:space="preserve">Projekti koostaja: </w:t>
            </w:r>
            <w:proofErr w:type="spellStart"/>
            <w:r w:rsidR="006A2D23" w:rsidRPr="00605C3A">
              <w:rPr>
                <w:color w:val="0070C0"/>
                <w:szCs w:val="24"/>
              </w:rPr>
              <w:t>Klotoid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OÜ, </w:t>
            </w:r>
            <w:proofErr w:type="spellStart"/>
            <w:r w:rsidR="006A2D23" w:rsidRPr="00605C3A">
              <w:rPr>
                <w:color w:val="0070C0"/>
                <w:szCs w:val="24"/>
              </w:rPr>
              <w:t>Reg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kood 10207096</w:t>
            </w:r>
          </w:p>
          <w:p w14:paraId="6D7CCB60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Tehnika tn 20, 93815 Kuressaare</w:t>
            </w:r>
          </w:p>
          <w:p w14:paraId="67930F45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Tel. 508 4489, E-post: indrek@klotoid.ee</w:t>
            </w:r>
          </w:p>
          <w:p w14:paraId="35718463" w14:textId="42E96AA2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kooskõlastus: kuupäev, number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3EAFEFE8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6A2D23" w:rsidRPr="006A2D23">
              <w:rPr>
                <w:color w:val="0070C0"/>
                <w:szCs w:val="24"/>
              </w:rPr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4649" w14:textId="3C4CE0FE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8E3372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8E3372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val="en-GB" w:eastAsia="en-GB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B41517B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8E3372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8E3372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3A0E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A2D23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494A"/>
    <w:rsid w:val="00887478"/>
    <w:rsid w:val="008A0CEA"/>
    <w:rsid w:val="008A470C"/>
    <w:rsid w:val="008A7622"/>
    <w:rsid w:val="008C20AC"/>
    <w:rsid w:val="008C232E"/>
    <w:rsid w:val="008C2636"/>
    <w:rsid w:val="008C5467"/>
    <w:rsid w:val="008E3372"/>
    <w:rsid w:val="008E3AC9"/>
    <w:rsid w:val="008F03D1"/>
    <w:rsid w:val="008F5024"/>
    <w:rsid w:val="00902CBC"/>
    <w:rsid w:val="009064F5"/>
    <w:rsid w:val="00906CDF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igivara.fin.ee/rkvr-frontend/varad/850265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lasa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Narva%20maantee%205%20Kesklinna%20linnaosa%20%20Tallinn%20Harju%20maakon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02840e90-ee44-496c-9111-de910db212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a676c324-40e1-40e1-9230-205fa879d27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c5174803-93b5-40c2-9bcb-f9c7c86d6c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A4B0C-18AD-415E-8B5F-D1B575E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Jaan Sõmmer</cp:lastModifiedBy>
  <cp:revision>3</cp:revision>
  <dcterms:created xsi:type="dcterms:W3CDTF">2025-06-19T12:19:00Z</dcterms:created>
  <dcterms:modified xsi:type="dcterms:W3CDTF">2025-06-19T12:24:00Z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